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A" w:rsidRPr="0020418A" w:rsidRDefault="001F5ABB" w:rsidP="0020418A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Honors </w:t>
      </w:r>
      <w:r w:rsidR="0020418A" w:rsidRPr="0020418A">
        <w:rPr>
          <w:rFonts w:ascii="Comic Sans MS" w:hAnsi="Comic Sans MS"/>
          <w:b/>
          <w:sz w:val="24"/>
          <w:szCs w:val="24"/>
        </w:rPr>
        <w:t>Chemistry Foundations</w:t>
      </w:r>
    </w:p>
    <w:p w:rsidR="0020418A" w:rsidRPr="0020418A" w:rsidRDefault="0020418A" w:rsidP="0020418A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0418A">
        <w:rPr>
          <w:rFonts w:ascii="Comic Sans MS" w:hAnsi="Comic Sans MS"/>
          <w:b/>
          <w:sz w:val="24"/>
          <w:szCs w:val="24"/>
        </w:rPr>
        <w:t>Notes-Measurements</w:t>
      </w:r>
    </w:p>
    <w:p w:rsidR="0020418A" w:rsidRPr="008A5EA3" w:rsidRDefault="0020418A" w:rsidP="0020418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5EA3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CEB0" wp14:editId="1195F135">
                <wp:simplePos x="0" y="0"/>
                <wp:positionH relativeFrom="column">
                  <wp:posOffset>-66675</wp:posOffset>
                </wp:positionH>
                <wp:positionV relativeFrom="paragraph">
                  <wp:posOffset>22860</wp:posOffset>
                </wp:positionV>
                <wp:extent cx="7277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8pt" to="567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" strokecolor="#4579b8 [3044]"/>
            </w:pict>
          </mc:Fallback>
        </mc:AlternateContent>
      </w:r>
      <w:r w:rsidRPr="008A5EA3">
        <w:rPr>
          <w:rFonts w:ascii="Comic Sans MS" w:hAnsi="Comic Sans MS"/>
          <w:b/>
          <w:sz w:val="24"/>
          <w:szCs w:val="24"/>
        </w:rPr>
        <w:t>Measurements</w:t>
      </w:r>
      <w:r w:rsidR="001F5ABB">
        <w:rPr>
          <w:rFonts w:ascii="Comic Sans MS" w:hAnsi="Comic Sans MS"/>
          <w:b/>
          <w:sz w:val="24"/>
          <w:szCs w:val="24"/>
        </w:rPr>
        <w:t>: Measurements are quantitative observations that tell us the magnitude (with numbers and units) of the observation and the precision with which that measurement was taken.</w:t>
      </w:r>
    </w:p>
    <w:p w:rsidR="0020418A" w:rsidRDefault="001F5ABB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Reporting a measurement: certain and estimated digits</w:t>
      </w: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Pr="001F5ABB" w:rsidRDefault="0020418A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706606" cy="2028825"/>
            <wp:effectExtent l="0" t="0" r="0" b="0"/>
            <wp:docPr id="2" name="Picture 2" descr="http://1.bp.blogspot.com/_PNsxQN5jV0Y/TGWCzIk1rmI/AAAAAAAAAB0/Dtmn7f0JN28/s1600/1b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PNsxQN5jV0Y/TGWCzIk1rmI/AAAAAAAAAB0/Dtmn7f0JN28/s1600/1b.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3" cy="20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BB" w:rsidRPr="009C2402" w:rsidRDefault="001F5ABB" w:rsidP="001F5AB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C2402">
        <w:rPr>
          <w:rFonts w:ascii="Comic Sans MS" w:hAnsi="Comic Sans MS"/>
          <w:b/>
          <w:sz w:val="24"/>
          <w:szCs w:val="24"/>
        </w:rPr>
        <w:t>Significant Figures</w:t>
      </w:r>
    </w:p>
    <w:p w:rsidR="001F5ABB" w:rsidRDefault="001F5ABB" w:rsidP="001F5AB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non-zero digits are significant</w:t>
      </w:r>
    </w:p>
    <w:p w:rsidR="001F5ABB" w:rsidRDefault="001F5ABB" w:rsidP="001F5AB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Leading zeros are never significant</w:t>
      </w:r>
    </w:p>
    <w:p w:rsidR="001F5ABB" w:rsidRDefault="001F5ABB" w:rsidP="001F5AB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Sandwiched zeros are always significant</w:t>
      </w:r>
    </w:p>
    <w:p w:rsidR="008A5EA3" w:rsidRDefault="001F5ABB" w:rsidP="001F5AB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Trailing zeros are significant</w:t>
      </w: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Pr="009C2402" w:rsidRDefault="001F5ABB" w:rsidP="001F5AB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C2402">
        <w:rPr>
          <w:rFonts w:ascii="Comic Sans MS" w:hAnsi="Comic Sans MS"/>
          <w:b/>
          <w:sz w:val="24"/>
          <w:szCs w:val="24"/>
        </w:rPr>
        <w:t>Measured vs. Defined (exact) quantities</w:t>
      </w: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Pr="009C2402" w:rsidRDefault="001F5ABB" w:rsidP="001F5AB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C2402">
        <w:rPr>
          <w:rFonts w:ascii="Comic Sans MS" w:hAnsi="Comic Sans MS"/>
          <w:b/>
          <w:sz w:val="24"/>
          <w:szCs w:val="24"/>
        </w:rPr>
        <w:t>Operations with measured quantities</w:t>
      </w:r>
    </w:p>
    <w:p w:rsidR="001F5ABB" w:rsidRDefault="001F5ABB" w:rsidP="001F5AB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 and division</w:t>
      </w: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and subtraction</w:t>
      </w: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P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Pr="008A5EA3" w:rsidRDefault="0020418A" w:rsidP="0020418A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5EA3">
        <w:rPr>
          <w:rFonts w:ascii="Comic Sans MS" w:hAnsi="Comic Sans MS"/>
          <w:b/>
          <w:sz w:val="24"/>
          <w:szCs w:val="24"/>
        </w:rPr>
        <w:lastRenderedPageBreak/>
        <w:t>Precision vs. Accuracy</w:t>
      </w:r>
    </w:p>
    <w:p w:rsidR="0020418A" w:rsidRDefault="0020418A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8A5EA3" w:rsidRDefault="008A5EA3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F470F" w:rsidRDefault="00AF470F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8A5EA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78B56D" wp14:editId="58D4FF32">
            <wp:simplePos x="0" y="0"/>
            <wp:positionH relativeFrom="column">
              <wp:posOffset>4629150</wp:posOffset>
            </wp:positionH>
            <wp:positionV relativeFrom="paragraph">
              <wp:posOffset>208915</wp:posOffset>
            </wp:positionV>
            <wp:extent cx="255905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386" y="21379"/>
                <wp:lineTo x="21386" y="0"/>
                <wp:lineTo x="0" y="0"/>
              </wp:wrapPolygon>
            </wp:wrapTight>
            <wp:docPr id="3" name="Picture 3" descr="http://celebrating200years.noaa.gov/magazine/tct/accuracy_vs_precision_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ebrating200years.noaa.gov/magazine/tct/accuracy_vs_precision_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BB" w:rsidRDefault="001F5ABB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Accuracy</w:t>
      </w:r>
    </w:p>
    <w:p w:rsidR="0020418A" w:rsidRDefault="0020418A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AF470F" w:rsidRDefault="00AF470F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AF470F" w:rsidRDefault="00AF470F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AF470F" w:rsidRDefault="00AF470F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F5ABB" w:rsidRDefault="001F5ABB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F5ABB" w:rsidRDefault="001F5ABB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F5ABB" w:rsidRDefault="001F5ABB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5ABB" w:rsidRDefault="001F5ABB" w:rsidP="00AF470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D46989C" wp14:editId="48598D8F">
            <wp:extent cx="3219450" cy="642978"/>
            <wp:effectExtent l="0" t="0" r="0" b="5080"/>
            <wp:docPr id="4" name="Picture 4" descr="http://2.bp.blogspot.com/-k9LWc1TFn_Q/TnvtpHV86yI/AAAAAAAAABQ/bVZpsDnI-0A/s1600/percen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9LWc1TFn_Q/TnvtpHV86yI/AAAAAAAAABQ/bVZpsDnI-0A/s1600/percenterr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87" cy="6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BB" w:rsidRDefault="001F5ABB" w:rsidP="001F5ABB">
      <w:pPr>
        <w:spacing w:after="0" w:line="240" w:lineRule="auto"/>
        <w:rPr>
          <w:noProof/>
        </w:rPr>
      </w:pPr>
    </w:p>
    <w:p w:rsidR="0020418A" w:rsidRPr="001F5ABB" w:rsidRDefault="0020418A" w:rsidP="001F5AB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875782" w:rsidRPr="00875782" w:rsidRDefault="00875782" w:rsidP="0087578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sectPr w:rsidR="00875782" w:rsidRPr="00875782" w:rsidSect="0020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95B"/>
    <w:multiLevelType w:val="hybridMultilevel"/>
    <w:tmpl w:val="8B6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750E"/>
    <w:multiLevelType w:val="hybridMultilevel"/>
    <w:tmpl w:val="26D4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7D17"/>
    <w:multiLevelType w:val="hybridMultilevel"/>
    <w:tmpl w:val="4A5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B98"/>
    <w:multiLevelType w:val="multilevel"/>
    <w:tmpl w:val="3FE6A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0663721"/>
    <w:multiLevelType w:val="hybridMultilevel"/>
    <w:tmpl w:val="797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A"/>
    <w:rsid w:val="000012F3"/>
    <w:rsid w:val="00025D3F"/>
    <w:rsid w:val="00031349"/>
    <w:rsid w:val="00033A98"/>
    <w:rsid w:val="00034906"/>
    <w:rsid w:val="00034F5F"/>
    <w:rsid w:val="000441A9"/>
    <w:rsid w:val="00044212"/>
    <w:rsid w:val="00050B65"/>
    <w:rsid w:val="0005522F"/>
    <w:rsid w:val="000755C0"/>
    <w:rsid w:val="000840D2"/>
    <w:rsid w:val="000F183F"/>
    <w:rsid w:val="000F277A"/>
    <w:rsid w:val="000F559A"/>
    <w:rsid w:val="0011551A"/>
    <w:rsid w:val="00125D80"/>
    <w:rsid w:val="00126B37"/>
    <w:rsid w:val="001303EE"/>
    <w:rsid w:val="00132AA7"/>
    <w:rsid w:val="001456B5"/>
    <w:rsid w:val="00150283"/>
    <w:rsid w:val="001550AF"/>
    <w:rsid w:val="001925FF"/>
    <w:rsid w:val="001A3A34"/>
    <w:rsid w:val="001A7AF3"/>
    <w:rsid w:val="001B67BC"/>
    <w:rsid w:val="001C1EEF"/>
    <w:rsid w:val="001D5A68"/>
    <w:rsid w:val="001F1461"/>
    <w:rsid w:val="001F5ABB"/>
    <w:rsid w:val="001F7ED5"/>
    <w:rsid w:val="0020056C"/>
    <w:rsid w:val="0020296C"/>
    <w:rsid w:val="0020418A"/>
    <w:rsid w:val="002115F7"/>
    <w:rsid w:val="00214BB1"/>
    <w:rsid w:val="00222755"/>
    <w:rsid w:val="0022288E"/>
    <w:rsid w:val="0022690F"/>
    <w:rsid w:val="002452E2"/>
    <w:rsid w:val="00264984"/>
    <w:rsid w:val="002707F3"/>
    <w:rsid w:val="002722D2"/>
    <w:rsid w:val="00296620"/>
    <w:rsid w:val="002C4273"/>
    <w:rsid w:val="002E6614"/>
    <w:rsid w:val="002F52A2"/>
    <w:rsid w:val="00316FB7"/>
    <w:rsid w:val="0033134D"/>
    <w:rsid w:val="003326D1"/>
    <w:rsid w:val="0034471E"/>
    <w:rsid w:val="00345CE8"/>
    <w:rsid w:val="003520EF"/>
    <w:rsid w:val="003551A1"/>
    <w:rsid w:val="003A608B"/>
    <w:rsid w:val="003B024D"/>
    <w:rsid w:val="003B0E10"/>
    <w:rsid w:val="003D0A99"/>
    <w:rsid w:val="003D1590"/>
    <w:rsid w:val="004116A6"/>
    <w:rsid w:val="004233DA"/>
    <w:rsid w:val="00443E97"/>
    <w:rsid w:val="00445E87"/>
    <w:rsid w:val="00464577"/>
    <w:rsid w:val="004716A6"/>
    <w:rsid w:val="00476398"/>
    <w:rsid w:val="00482341"/>
    <w:rsid w:val="00486B38"/>
    <w:rsid w:val="00497BB5"/>
    <w:rsid w:val="004A49B8"/>
    <w:rsid w:val="004D7AA9"/>
    <w:rsid w:val="004E629C"/>
    <w:rsid w:val="0050454B"/>
    <w:rsid w:val="005063F7"/>
    <w:rsid w:val="00515758"/>
    <w:rsid w:val="00516664"/>
    <w:rsid w:val="0052035A"/>
    <w:rsid w:val="00540271"/>
    <w:rsid w:val="00564A3B"/>
    <w:rsid w:val="005803A7"/>
    <w:rsid w:val="00585373"/>
    <w:rsid w:val="00594EB9"/>
    <w:rsid w:val="005A6EC9"/>
    <w:rsid w:val="005D0A75"/>
    <w:rsid w:val="005D4328"/>
    <w:rsid w:val="005D79A6"/>
    <w:rsid w:val="005E684B"/>
    <w:rsid w:val="005F2851"/>
    <w:rsid w:val="00604FD3"/>
    <w:rsid w:val="00613DEC"/>
    <w:rsid w:val="00623C3C"/>
    <w:rsid w:val="00631DA8"/>
    <w:rsid w:val="0064522E"/>
    <w:rsid w:val="00681249"/>
    <w:rsid w:val="00684AEC"/>
    <w:rsid w:val="00691D2D"/>
    <w:rsid w:val="006A6DA4"/>
    <w:rsid w:val="006D57C8"/>
    <w:rsid w:val="006E0118"/>
    <w:rsid w:val="006E6166"/>
    <w:rsid w:val="006F30CF"/>
    <w:rsid w:val="006F7B34"/>
    <w:rsid w:val="00721A4A"/>
    <w:rsid w:val="00745B01"/>
    <w:rsid w:val="007669C6"/>
    <w:rsid w:val="0078019B"/>
    <w:rsid w:val="007878EC"/>
    <w:rsid w:val="007C179D"/>
    <w:rsid w:val="007D1FCF"/>
    <w:rsid w:val="00813292"/>
    <w:rsid w:val="00832CCA"/>
    <w:rsid w:val="00867E56"/>
    <w:rsid w:val="00875782"/>
    <w:rsid w:val="00890F90"/>
    <w:rsid w:val="008A382E"/>
    <w:rsid w:val="008A5EA3"/>
    <w:rsid w:val="008B13CB"/>
    <w:rsid w:val="008F2C86"/>
    <w:rsid w:val="008F7A9B"/>
    <w:rsid w:val="00921EAF"/>
    <w:rsid w:val="0094709F"/>
    <w:rsid w:val="00971CF2"/>
    <w:rsid w:val="00980E58"/>
    <w:rsid w:val="00984B71"/>
    <w:rsid w:val="00994A95"/>
    <w:rsid w:val="009C2402"/>
    <w:rsid w:val="009D3293"/>
    <w:rsid w:val="009D7D98"/>
    <w:rsid w:val="009E1677"/>
    <w:rsid w:val="009E5FF0"/>
    <w:rsid w:val="009F57A4"/>
    <w:rsid w:val="00A00D86"/>
    <w:rsid w:val="00A12F46"/>
    <w:rsid w:val="00A25CB9"/>
    <w:rsid w:val="00A503EA"/>
    <w:rsid w:val="00A50B40"/>
    <w:rsid w:val="00A53A62"/>
    <w:rsid w:val="00A659DF"/>
    <w:rsid w:val="00A72AFA"/>
    <w:rsid w:val="00A8555F"/>
    <w:rsid w:val="00AC01C6"/>
    <w:rsid w:val="00AD1FDB"/>
    <w:rsid w:val="00AF470F"/>
    <w:rsid w:val="00B13D2F"/>
    <w:rsid w:val="00B2247D"/>
    <w:rsid w:val="00B23B8E"/>
    <w:rsid w:val="00B275D0"/>
    <w:rsid w:val="00B5407A"/>
    <w:rsid w:val="00B5675E"/>
    <w:rsid w:val="00B6290A"/>
    <w:rsid w:val="00B6461E"/>
    <w:rsid w:val="00B65ACB"/>
    <w:rsid w:val="00B940ED"/>
    <w:rsid w:val="00BA0762"/>
    <w:rsid w:val="00BB6702"/>
    <w:rsid w:val="00BC0829"/>
    <w:rsid w:val="00BC09FC"/>
    <w:rsid w:val="00BC2501"/>
    <w:rsid w:val="00BF4A33"/>
    <w:rsid w:val="00C06372"/>
    <w:rsid w:val="00C3608B"/>
    <w:rsid w:val="00C4329D"/>
    <w:rsid w:val="00C47146"/>
    <w:rsid w:val="00CB3F19"/>
    <w:rsid w:val="00CC103D"/>
    <w:rsid w:val="00CF777C"/>
    <w:rsid w:val="00D21017"/>
    <w:rsid w:val="00D32BA8"/>
    <w:rsid w:val="00D52CBC"/>
    <w:rsid w:val="00D93732"/>
    <w:rsid w:val="00D969E8"/>
    <w:rsid w:val="00DA2DF6"/>
    <w:rsid w:val="00DB4889"/>
    <w:rsid w:val="00DC24AA"/>
    <w:rsid w:val="00E05785"/>
    <w:rsid w:val="00E202DD"/>
    <w:rsid w:val="00E57202"/>
    <w:rsid w:val="00E60975"/>
    <w:rsid w:val="00E826DB"/>
    <w:rsid w:val="00E92FE4"/>
    <w:rsid w:val="00EF0B67"/>
    <w:rsid w:val="00EF4ABB"/>
    <w:rsid w:val="00EF544B"/>
    <w:rsid w:val="00F00483"/>
    <w:rsid w:val="00F4760E"/>
    <w:rsid w:val="00F71ADB"/>
    <w:rsid w:val="00F743C7"/>
    <w:rsid w:val="00F770E6"/>
    <w:rsid w:val="00F800DF"/>
    <w:rsid w:val="00F807CF"/>
    <w:rsid w:val="00FE185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cp:lastPrinted>2014-08-26T01:17:00Z</cp:lastPrinted>
  <dcterms:created xsi:type="dcterms:W3CDTF">2014-08-30T03:33:00Z</dcterms:created>
  <dcterms:modified xsi:type="dcterms:W3CDTF">2014-08-30T03:33:00Z</dcterms:modified>
</cp:coreProperties>
</file>