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4F" w:rsidRPr="0095184F" w:rsidRDefault="0095184F" w:rsidP="00490B00">
      <w:pPr>
        <w:jc w:val="center"/>
        <w:rPr>
          <w:rFonts w:ascii="Times New Roman" w:hAnsi="Times New Roman"/>
        </w:rPr>
      </w:pPr>
    </w:p>
    <w:p w:rsidR="00D84FF9" w:rsidRPr="00596328" w:rsidRDefault="00C74481" w:rsidP="00490B00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Biomes: Ecosystems on Land</w:t>
      </w:r>
    </w:p>
    <w:p w:rsidR="00596328" w:rsidRDefault="00596328" w:rsidP="00596328">
      <w:pPr>
        <w:rPr>
          <w:rFonts w:ascii="Times New Roman" w:hAnsi="Times New Roman"/>
          <w:sz w:val="28"/>
        </w:rPr>
      </w:pPr>
    </w:p>
    <w:p w:rsidR="006460D9" w:rsidRDefault="00C95791" w:rsidP="009D3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C71471">
        <w:rPr>
          <w:rFonts w:ascii="Times New Roman" w:hAnsi="Times New Roman" w:cs="Times New Roman"/>
          <w:b/>
          <w:sz w:val="24"/>
          <w:szCs w:val="24"/>
        </w:rPr>
        <w:t xml:space="preserve">biome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CC0" w:rsidRDefault="009D3CC0" w:rsidP="009D3C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3CC0" w:rsidRDefault="009D3CC0" w:rsidP="009D3C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3CC0" w:rsidRDefault="009D3CC0" w:rsidP="009D3C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471" w:rsidRPr="00C71471" w:rsidRDefault="00C71471" w:rsidP="00C71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two most significant abiotic factors that influence life in a biome are _________________ and </w:t>
      </w:r>
    </w:p>
    <w:p w:rsidR="00C71471" w:rsidRDefault="00C71471" w:rsidP="00C714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95791" w:rsidRPr="00C95791" w:rsidRDefault="00C71471" w:rsidP="00C7147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C95791" w:rsidRDefault="00C95791" w:rsidP="00C957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60D9" w:rsidRPr="00E47432" w:rsidRDefault="006460D9" w:rsidP="00E47432">
      <w:pPr>
        <w:rPr>
          <w:rFonts w:ascii="Times New Roman" w:hAnsi="Times New Roman" w:cs="Times New Roman"/>
          <w:sz w:val="24"/>
          <w:szCs w:val="24"/>
        </w:rPr>
      </w:pPr>
    </w:p>
    <w:p w:rsidR="00324CF5" w:rsidRDefault="00C71471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relationship between </w:t>
      </w:r>
      <w:r>
        <w:rPr>
          <w:rFonts w:ascii="Times New Roman" w:hAnsi="Times New Roman" w:cs="Times New Roman"/>
          <w:b/>
          <w:sz w:val="24"/>
          <w:szCs w:val="24"/>
        </w:rPr>
        <w:t xml:space="preserve">latitude </w:t>
      </w:r>
      <w:r>
        <w:rPr>
          <w:rFonts w:ascii="Times New Roman" w:hAnsi="Times New Roman" w:cs="Times New Roman"/>
          <w:sz w:val="24"/>
          <w:szCs w:val="24"/>
        </w:rPr>
        <w:t>and average temperature?</w:t>
      </w:r>
    </w:p>
    <w:p w:rsidR="00C71471" w:rsidRDefault="00C71471" w:rsidP="00C714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471" w:rsidRDefault="00C71471" w:rsidP="00C714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471" w:rsidRDefault="00C71471" w:rsidP="00C714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471" w:rsidRPr="00C95791" w:rsidRDefault="00C71471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equator (0°), South Pole (90</w:t>
      </w:r>
      <w:r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S), and North Pole (90</w:t>
      </w:r>
      <w:r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S) on the globe.</w:t>
      </w:r>
    </w:p>
    <w:p w:rsidR="00C95791" w:rsidRPr="00C95791" w:rsidRDefault="00C95791" w:rsidP="00C957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95791" w:rsidRPr="00C71471" w:rsidRDefault="00C71471" w:rsidP="00C71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76450" cy="2076450"/>
            <wp:effectExtent l="0" t="0" r="0" b="0"/>
            <wp:docPr id="2" name="Picture 2" descr="http://www.jujuwebdesign.com/tutorials/globe_tutorial/globe_finish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juwebdesign.com/tutorials/globe_tutorial/globe_finishe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F5" w:rsidRDefault="00324CF5" w:rsidP="00E474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4CF5" w:rsidRPr="00C95791" w:rsidRDefault="00C71471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relationship between </w:t>
      </w:r>
      <w:r>
        <w:rPr>
          <w:rFonts w:ascii="Times New Roman" w:hAnsi="Times New Roman" w:cs="Times New Roman"/>
          <w:b/>
          <w:sz w:val="24"/>
          <w:szCs w:val="24"/>
        </w:rPr>
        <w:t>altitude</w:t>
      </w:r>
      <w:r>
        <w:rPr>
          <w:rFonts w:ascii="Times New Roman" w:hAnsi="Times New Roman" w:cs="Times New Roman"/>
          <w:sz w:val="24"/>
          <w:szCs w:val="24"/>
        </w:rPr>
        <w:t xml:space="preserve"> and average temperature?</w:t>
      </w:r>
    </w:p>
    <w:p w:rsidR="00C95791" w:rsidRDefault="00C95791" w:rsidP="00C9579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5791" w:rsidRDefault="00C95791" w:rsidP="00C9579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95791" w:rsidRDefault="00C71471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</w:t>
      </w:r>
      <w:r>
        <w:rPr>
          <w:rFonts w:ascii="Times New Roman" w:hAnsi="Times New Roman" w:cs="Times New Roman"/>
          <w:b/>
          <w:sz w:val="24"/>
          <w:szCs w:val="24"/>
        </w:rPr>
        <w:t>rain shadow effect</w:t>
      </w:r>
      <w:r>
        <w:rPr>
          <w:rFonts w:ascii="Times New Roman" w:hAnsi="Times New Roman" w:cs="Times New Roman"/>
          <w:sz w:val="24"/>
          <w:szCs w:val="24"/>
        </w:rPr>
        <w:t>, which side of the mountain receives more precipitation?</w:t>
      </w:r>
    </w:p>
    <w:p w:rsidR="00C71471" w:rsidRDefault="00C71471" w:rsidP="00C714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471" w:rsidRDefault="00C71471" w:rsidP="00C714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471" w:rsidRDefault="00C71471" w:rsidP="00C714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471" w:rsidRDefault="00C71471" w:rsidP="00C714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side receives less precipitation?</w:t>
      </w:r>
    </w:p>
    <w:p w:rsidR="00C71471" w:rsidRDefault="00C71471" w:rsidP="00C714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1471" w:rsidRDefault="00C71471" w:rsidP="00C714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1471" w:rsidRDefault="00C71471" w:rsidP="00C714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1471" w:rsidRDefault="00C71471" w:rsidP="00C71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Label the </w:t>
      </w:r>
      <w:r>
        <w:rPr>
          <w:rFonts w:ascii="Times New Roman" w:hAnsi="Times New Roman" w:cs="Times New Roman"/>
          <w:b/>
          <w:sz w:val="24"/>
          <w:szCs w:val="24"/>
        </w:rPr>
        <w:t xml:space="preserve">windward slope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leeward slope</w:t>
      </w:r>
      <w:r>
        <w:rPr>
          <w:rFonts w:ascii="Times New Roman" w:hAnsi="Times New Roman" w:cs="Times New Roman"/>
          <w:sz w:val="24"/>
          <w:szCs w:val="24"/>
        </w:rPr>
        <w:t xml:space="preserve"> on the mountain diagram below.</w:t>
      </w:r>
    </w:p>
    <w:p w:rsidR="00C71471" w:rsidRDefault="00C71471" w:rsidP="00C714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471" w:rsidRDefault="00C71471" w:rsidP="00C71471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46D4DD" wp14:editId="3C610D95">
            <wp:extent cx="3810000" cy="2219325"/>
            <wp:effectExtent l="0" t="0" r="0" b="9525"/>
            <wp:docPr id="5" name="Picture 5" descr="http://marinebio.org/upload/_imgs/66/fi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inebio.org/upload/_imgs/66/fig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71" w:rsidRDefault="00C71471" w:rsidP="00C714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471" w:rsidRDefault="00373281" w:rsidP="00C71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climate effects are typically observed in biomes near large bodies of water?</w:t>
      </w:r>
    </w:p>
    <w:p w:rsidR="00324CF5" w:rsidRDefault="00324CF5" w:rsidP="00324C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3281" w:rsidRPr="00324CF5" w:rsidRDefault="00373281" w:rsidP="00324C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0B00" w:rsidRDefault="00490B00" w:rsidP="00C95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21A" w:rsidRPr="00596328" w:rsidRDefault="00373281" w:rsidP="005A621A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Climatographs</w:t>
      </w:r>
    </w:p>
    <w:p w:rsidR="005A621A" w:rsidRPr="005A621A" w:rsidRDefault="005A621A" w:rsidP="005A621A">
      <w:pPr>
        <w:rPr>
          <w:rFonts w:ascii="Times New Roman" w:hAnsi="Times New Roman" w:cs="Times New Roman"/>
          <w:sz w:val="24"/>
          <w:szCs w:val="24"/>
        </w:rPr>
      </w:pPr>
    </w:p>
    <w:p w:rsidR="00324CF5" w:rsidRPr="00373281" w:rsidRDefault="00373281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climatograph – </w:t>
      </w:r>
    </w:p>
    <w:p w:rsidR="00373281" w:rsidRDefault="00373281" w:rsidP="00373281">
      <w:pPr>
        <w:rPr>
          <w:rFonts w:ascii="Times New Roman" w:hAnsi="Times New Roman" w:cs="Times New Roman"/>
          <w:sz w:val="24"/>
          <w:szCs w:val="24"/>
        </w:rPr>
      </w:pPr>
      <w:r w:rsidRPr="0037328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2F8CF4D" wp14:editId="7E35ABA3">
            <wp:simplePos x="0" y="0"/>
            <wp:positionH relativeFrom="column">
              <wp:posOffset>4067175</wp:posOffset>
            </wp:positionH>
            <wp:positionV relativeFrom="paragraph">
              <wp:posOffset>103505</wp:posOffset>
            </wp:positionV>
            <wp:extent cx="2607310" cy="2314575"/>
            <wp:effectExtent l="0" t="0" r="2540" b="9525"/>
            <wp:wrapTight wrapText="bothSides">
              <wp:wrapPolygon edited="0">
                <wp:start x="0" y="0"/>
                <wp:lineTo x="0" y="21511"/>
                <wp:lineTo x="21463" y="21511"/>
                <wp:lineTo x="21463" y="0"/>
                <wp:lineTo x="0" y="0"/>
              </wp:wrapPolygon>
            </wp:wrapTight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81" w:rsidRPr="00373281" w:rsidRDefault="00373281" w:rsidP="00373281">
      <w:pPr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line graph represent?</w:t>
      </w:r>
      <w:r w:rsidRPr="00373281">
        <w:rPr>
          <w:noProof/>
        </w:rPr>
        <w:t xml:space="preserve"> </w:t>
      </w: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bar graph represent?</w:t>
      </w: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seasonal changes present in Tofino, British Columbia.</w:t>
      </w: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47432" w:rsidRDefault="00E47432" w:rsidP="00373281">
      <w:pPr>
        <w:rPr>
          <w:rFonts w:ascii="Times New Roman" w:hAnsi="Times New Roman" w:cs="Times New Roman"/>
          <w:sz w:val="24"/>
          <w:szCs w:val="24"/>
        </w:rPr>
      </w:pPr>
    </w:p>
    <w:p w:rsidR="00373281" w:rsidRDefault="00373281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:rsidR="00373281" w:rsidRDefault="00373281" w:rsidP="00373281">
      <w:pPr>
        <w:rPr>
          <w:rFonts w:ascii="Times New Roman" w:hAnsi="Times New Roman"/>
          <w:b/>
          <w:sz w:val="28"/>
          <w:u w:val="single"/>
        </w:rPr>
      </w:pPr>
    </w:p>
    <w:p w:rsidR="00373281" w:rsidRPr="00596328" w:rsidRDefault="00373281" w:rsidP="00373281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Deserts</w:t>
      </w:r>
    </w:p>
    <w:p w:rsidR="00373281" w:rsidRPr="005A621A" w:rsidRDefault="00373281" w:rsidP="00373281">
      <w:pPr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conditions that are true of all deserts.</w:t>
      </w: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of these types of deserts, explain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they are so dry, and give an example.</w:t>
      </w: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890"/>
        <w:gridCol w:w="4320"/>
        <w:gridCol w:w="3438"/>
      </w:tblGrid>
      <w:tr w:rsidR="00373281" w:rsidTr="005B6A50">
        <w:tc>
          <w:tcPr>
            <w:tcW w:w="1890" w:type="dxa"/>
            <w:shd w:val="pct10" w:color="auto" w:fill="auto"/>
          </w:tcPr>
          <w:p w:rsidR="00373281" w:rsidRPr="00B55CB7" w:rsidRDefault="00373281" w:rsidP="005B6A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Desert</w:t>
            </w:r>
          </w:p>
        </w:tc>
        <w:tc>
          <w:tcPr>
            <w:tcW w:w="4320" w:type="dxa"/>
            <w:shd w:val="pct10" w:color="auto" w:fill="auto"/>
          </w:tcPr>
          <w:p w:rsidR="00373281" w:rsidRPr="00B55CB7" w:rsidRDefault="00373281" w:rsidP="005B6A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Cause of Low Precipitation</w:t>
            </w:r>
          </w:p>
        </w:tc>
        <w:tc>
          <w:tcPr>
            <w:tcW w:w="3438" w:type="dxa"/>
            <w:shd w:val="pct10" w:color="auto" w:fill="auto"/>
          </w:tcPr>
          <w:p w:rsidR="00373281" w:rsidRPr="00B55CB7" w:rsidRDefault="00373281" w:rsidP="005B6A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73281" w:rsidTr="005B6A50">
        <w:tc>
          <w:tcPr>
            <w:tcW w:w="1890" w:type="dxa"/>
            <w:vAlign w:val="center"/>
          </w:tcPr>
          <w:p w:rsidR="00373281" w:rsidRPr="00B55CB7" w:rsidRDefault="00373281" w:rsidP="005B6A50">
            <w:pPr>
              <w:pStyle w:val="ListParagraph"/>
              <w:spacing w:beforeLines="120" w:before="288" w:afterLines="120" w:after="288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Subtropical</w:t>
            </w:r>
          </w:p>
        </w:tc>
        <w:tc>
          <w:tcPr>
            <w:tcW w:w="4320" w:type="dxa"/>
          </w:tcPr>
          <w:p w:rsidR="00373281" w:rsidRDefault="00373281" w:rsidP="005B6A50">
            <w:pPr>
              <w:pStyle w:val="ListParagraph"/>
              <w:spacing w:beforeLines="120" w:before="288" w:afterLines="120" w:after="288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373281" w:rsidRDefault="00373281" w:rsidP="005B6A50">
            <w:pPr>
              <w:pStyle w:val="ListParagraph"/>
              <w:spacing w:beforeLines="120" w:before="288" w:afterLines="120" w:after="288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81" w:rsidTr="005B6A50">
        <w:tc>
          <w:tcPr>
            <w:tcW w:w="1890" w:type="dxa"/>
            <w:vAlign w:val="center"/>
          </w:tcPr>
          <w:p w:rsidR="00373281" w:rsidRPr="00B55CB7" w:rsidRDefault="00373281" w:rsidP="005B6A50">
            <w:pPr>
              <w:pStyle w:val="ListParagraph"/>
              <w:spacing w:beforeLines="120" w:before="288" w:afterLines="120" w:after="288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Rain shadow</w:t>
            </w:r>
          </w:p>
        </w:tc>
        <w:tc>
          <w:tcPr>
            <w:tcW w:w="4320" w:type="dxa"/>
          </w:tcPr>
          <w:p w:rsidR="00373281" w:rsidRDefault="00373281" w:rsidP="005B6A50">
            <w:pPr>
              <w:pStyle w:val="ListParagraph"/>
              <w:spacing w:beforeLines="120" w:before="288" w:afterLines="120" w:after="288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373281" w:rsidRDefault="00373281" w:rsidP="005B6A50">
            <w:pPr>
              <w:pStyle w:val="ListParagraph"/>
              <w:spacing w:beforeLines="120" w:before="288" w:afterLines="120" w:after="288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81" w:rsidTr="005B6A50">
        <w:tc>
          <w:tcPr>
            <w:tcW w:w="1890" w:type="dxa"/>
            <w:vAlign w:val="center"/>
          </w:tcPr>
          <w:p w:rsidR="00373281" w:rsidRPr="00B55CB7" w:rsidRDefault="00373281" w:rsidP="005B6A50">
            <w:pPr>
              <w:pStyle w:val="ListParagraph"/>
              <w:spacing w:beforeLines="120" w:before="288" w:afterLines="120" w:after="288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Coastal</w:t>
            </w:r>
          </w:p>
        </w:tc>
        <w:tc>
          <w:tcPr>
            <w:tcW w:w="4320" w:type="dxa"/>
          </w:tcPr>
          <w:p w:rsidR="00373281" w:rsidRDefault="00373281" w:rsidP="005B6A50">
            <w:pPr>
              <w:pStyle w:val="ListParagraph"/>
              <w:spacing w:beforeLines="120" w:before="288" w:afterLines="120" w:after="288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373281" w:rsidRDefault="00373281" w:rsidP="005B6A50">
            <w:pPr>
              <w:pStyle w:val="ListParagraph"/>
              <w:spacing w:beforeLines="120" w:before="288" w:afterLines="120" w:after="288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81" w:rsidTr="005B6A50">
        <w:tc>
          <w:tcPr>
            <w:tcW w:w="1890" w:type="dxa"/>
            <w:vAlign w:val="center"/>
          </w:tcPr>
          <w:p w:rsidR="00373281" w:rsidRPr="00B55CB7" w:rsidRDefault="00373281" w:rsidP="005B6A50">
            <w:pPr>
              <w:pStyle w:val="ListParagraph"/>
              <w:spacing w:beforeLines="120" w:before="288" w:afterLines="120" w:after="288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Temperate</w:t>
            </w:r>
          </w:p>
        </w:tc>
        <w:tc>
          <w:tcPr>
            <w:tcW w:w="4320" w:type="dxa"/>
          </w:tcPr>
          <w:p w:rsidR="00373281" w:rsidRDefault="00373281" w:rsidP="005B6A50">
            <w:pPr>
              <w:pStyle w:val="ListParagraph"/>
              <w:spacing w:beforeLines="120" w:before="288" w:afterLines="120" w:after="288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373281" w:rsidRDefault="00373281" w:rsidP="005B6A50">
            <w:pPr>
              <w:pStyle w:val="ListParagraph"/>
              <w:spacing w:beforeLines="120" w:before="288" w:afterLines="120" w:after="288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81" w:rsidTr="005B6A50">
        <w:tc>
          <w:tcPr>
            <w:tcW w:w="1890" w:type="dxa"/>
            <w:vAlign w:val="center"/>
          </w:tcPr>
          <w:p w:rsidR="00373281" w:rsidRPr="00B55CB7" w:rsidRDefault="00373281" w:rsidP="005B6A50">
            <w:pPr>
              <w:pStyle w:val="ListParagraph"/>
              <w:spacing w:beforeLines="120" w:before="288" w:afterLines="120" w:after="288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Polar</w:t>
            </w:r>
          </w:p>
        </w:tc>
        <w:tc>
          <w:tcPr>
            <w:tcW w:w="4320" w:type="dxa"/>
          </w:tcPr>
          <w:p w:rsidR="00373281" w:rsidRDefault="00373281" w:rsidP="005B6A50">
            <w:pPr>
              <w:pStyle w:val="ListParagraph"/>
              <w:spacing w:beforeLines="120" w:before="288" w:afterLines="120" w:after="288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373281" w:rsidRDefault="00373281" w:rsidP="005B6A50">
            <w:pPr>
              <w:pStyle w:val="ListParagraph"/>
              <w:spacing w:beforeLines="120" w:before="288" w:afterLines="120" w:after="288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Pr="00596328" w:rsidRDefault="00373281" w:rsidP="00373281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Grasslands</w:t>
      </w:r>
    </w:p>
    <w:p w:rsidR="00373281" w:rsidRPr="005A621A" w:rsidRDefault="00373281" w:rsidP="00373281">
      <w:pPr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conditions that are true of all deserts.</w:t>
      </w: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of these types of grasslands, describe the climate and give an example.</w:t>
      </w: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610"/>
        <w:gridCol w:w="3870"/>
        <w:gridCol w:w="3438"/>
      </w:tblGrid>
      <w:tr w:rsidR="00373281" w:rsidTr="005B6A50">
        <w:tc>
          <w:tcPr>
            <w:tcW w:w="2610" w:type="dxa"/>
            <w:shd w:val="pct10" w:color="auto" w:fill="auto"/>
          </w:tcPr>
          <w:p w:rsidR="00373281" w:rsidRPr="00B55CB7" w:rsidRDefault="00373281" w:rsidP="005B6A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Grassland</w:t>
            </w:r>
          </w:p>
        </w:tc>
        <w:tc>
          <w:tcPr>
            <w:tcW w:w="3870" w:type="dxa"/>
            <w:shd w:val="pct10" w:color="auto" w:fill="auto"/>
          </w:tcPr>
          <w:p w:rsidR="00373281" w:rsidRPr="00B55CB7" w:rsidRDefault="00373281" w:rsidP="005B6A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Climate</w:t>
            </w:r>
          </w:p>
        </w:tc>
        <w:tc>
          <w:tcPr>
            <w:tcW w:w="3438" w:type="dxa"/>
            <w:shd w:val="pct10" w:color="auto" w:fill="auto"/>
          </w:tcPr>
          <w:p w:rsidR="00373281" w:rsidRPr="00B55CB7" w:rsidRDefault="00373281" w:rsidP="005B6A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73281" w:rsidTr="005B6A50">
        <w:tc>
          <w:tcPr>
            <w:tcW w:w="2610" w:type="dxa"/>
            <w:vAlign w:val="center"/>
          </w:tcPr>
          <w:p w:rsidR="00373281" w:rsidRDefault="00373281" w:rsidP="005B6A5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281" w:rsidRDefault="00373281" w:rsidP="005B6A5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Savanna</w:t>
            </w:r>
          </w:p>
          <w:p w:rsidR="00373281" w:rsidRDefault="00373281" w:rsidP="005B6A5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Tropical Grassland</w:t>
            </w:r>
          </w:p>
          <w:p w:rsidR="00373281" w:rsidRPr="00B55CB7" w:rsidRDefault="00373281" w:rsidP="005B6A5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0" w:type="dxa"/>
          </w:tcPr>
          <w:p w:rsidR="00373281" w:rsidRDefault="00373281" w:rsidP="005B6A50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373281" w:rsidRDefault="00373281" w:rsidP="005B6A50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81" w:rsidTr="005B6A50">
        <w:tc>
          <w:tcPr>
            <w:tcW w:w="2610" w:type="dxa"/>
            <w:vAlign w:val="center"/>
          </w:tcPr>
          <w:p w:rsidR="00373281" w:rsidRDefault="00373281" w:rsidP="005B6A5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281" w:rsidRPr="000C7E80" w:rsidRDefault="00373281" w:rsidP="005B6A5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Prairie</w:t>
            </w:r>
          </w:p>
          <w:p w:rsidR="00373281" w:rsidRDefault="00373281" w:rsidP="005B6A5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Temperate Grassland</w:t>
            </w:r>
          </w:p>
          <w:p w:rsidR="00373281" w:rsidRPr="00B55CB7" w:rsidRDefault="00373281" w:rsidP="005B6A5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0" w:type="dxa"/>
          </w:tcPr>
          <w:p w:rsidR="00373281" w:rsidRDefault="00373281" w:rsidP="005B6A50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373281" w:rsidRDefault="00373281" w:rsidP="005B6A50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81" w:rsidTr="005B6A50">
        <w:tc>
          <w:tcPr>
            <w:tcW w:w="2610" w:type="dxa"/>
            <w:vAlign w:val="center"/>
          </w:tcPr>
          <w:p w:rsidR="00373281" w:rsidRDefault="00373281" w:rsidP="005B6A5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281" w:rsidRDefault="00373281" w:rsidP="005B6A5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Tundra</w:t>
            </w:r>
          </w:p>
          <w:p w:rsidR="00373281" w:rsidRDefault="00373281" w:rsidP="005B6A5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Polar Grassland</w:t>
            </w:r>
          </w:p>
          <w:p w:rsidR="00373281" w:rsidRPr="00B55CB7" w:rsidRDefault="00373281" w:rsidP="005B6A5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70" w:type="dxa"/>
          </w:tcPr>
          <w:p w:rsidR="00373281" w:rsidRDefault="00373281" w:rsidP="005B6A50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373281" w:rsidRDefault="00373281" w:rsidP="005B6A50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Pr="00596328" w:rsidRDefault="00373281" w:rsidP="00373281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Forests</w:t>
      </w:r>
    </w:p>
    <w:p w:rsidR="00373281" w:rsidRPr="00B55CB7" w:rsidRDefault="00373281" w:rsidP="00373281">
      <w:pPr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conditions are found in a </w:t>
      </w:r>
      <w:r>
        <w:rPr>
          <w:rFonts w:ascii="Times New Roman" w:hAnsi="Times New Roman" w:cs="Times New Roman"/>
          <w:b/>
          <w:sz w:val="24"/>
          <w:szCs w:val="24"/>
        </w:rPr>
        <w:t>tropical rain forest?</w:t>
      </w: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is found in each layer of the rain forest:</w:t>
      </w: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Emergent Layer / Canopy –</w:t>
      </w: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Understory –</w:t>
      </w: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Floor –</w:t>
      </w: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Pr="000C7E80" w:rsidRDefault="00373281" w:rsidP="00373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conditions are found in a </w:t>
      </w:r>
      <w:r>
        <w:rPr>
          <w:rFonts w:ascii="Times New Roman" w:hAnsi="Times New Roman" w:cs="Times New Roman"/>
          <w:b/>
          <w:sz w:val="24"/>
          <w:szCs w:val="24"/>
        </w:rPr>
        <w:t>temperate deciduous forest?</w:t>
      </w: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3281" w:rsidRDefault="00373281" w:rsidP="003732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Why do deciduous trees shed their leaves in the winter?</w:t>
      </w: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temperate rainforests different than tropical ones?</w:t>
      </w: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the Northern Pacific coast of North America have idea conditions for temperate rainforests?</w:t>
      </w:r>
    </w:p>
    <w:p w:rsidR="00373281" w:rsidRDefault="00373281" w:rsidP="00373281">
      <w:pPr>
        <w:rPr>
          <w:rFonts w:ascii="Times New Roman" w:hAnsi="Times New Roman" w:cs="Times New Roman"/>
          <w:sz w:val="24"/>
          <w:szCs w:val="24"/>
        </w:rPr>
      </w:pPr>
    </w:p>
    <w:p w:rsidR="00373281" w:rsidRPr="00390C5A" w:rsidRDefault="00373281" w:rsidP="00373281">
      <w:pPr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conditions are found in a </w:t>
      </w:r>
      <w:r>
        <w:rPr>
          <w:rFonts w:ascii="Times New Roman" w:hAnsi="Times New Roman" w:cs="Times New Roman"/>
          <w:b/>
          <w:sz w:val="24"/>
          <w:szCs w:val="24"/>
        </w:rPr>
        <w:t>boreal forest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adaptations found in trees here that allows them to survive the long winters.</w:t>
      </w:r>
    </w:p>
    <w:p w:rsidR="00373281" w:rsidRDefault="00373281" w:rsidP="00373281">
      <w:pPr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rPr>
          <w:rFonts w:ascii="Times New Roman" w:hAnsi="Times New Roman" w:cs="Times New Roman"/>
          <w:sz w:val="24"/>
          <w:szCs w:val="24"/>
        </w:rPr>
      </w:pPr>
    </w:p>
    <w:p w:rsidR="00373281" w:rsidRDefault="00373281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:rsidR="00373281" w:rsidRDefault="00373281" w:rsidP="00373281">
      <w:pPr>
        <w:rPr>
          <w:rFonts w:ascii="Times New Roman" w:hAnsi="Times New Roman"/>
          <w:b/>
          <w:sz w:val="28"/>
          <w:u w:val="single"/>
        </w:rPr>
      </w:pPr>
    </w:p>
    <w:p w:rsidR="00373281" w:rsidRPr="00596328" w:rsidRDefault="00373281" w:rsidP="00373281">
      <w:pPr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u w:val="single"/>
        </w:rPr>
        <w:t>Ecological Succession</w:t>
      </w:r>
    </w:p>
    <w:p w:rsidR="00373281" w:rsidRDefault="00373281" w:rsidP="00373281">
      <w:pPr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Define succession –</w:t>
      </w: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point in ecological succession are pioneer species found?  Climax species?</w:t>
      </w: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Pr="00390C5A" w:rsidRDefault="00373281" w:rsidP="00373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primary succession – </w:t>
      </w: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factors cause the breakdown of rocks into soil that can support life?</w:t>
      </w:r>
    </w:p>
    <w:p w:rsidR="00373281" w:rsidRDefault="00373281" w:rsidP="00373281">
      <w:pPr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rPr>
          <w:rFonts w:ascii="Times New Roman" w:hAnsi="Times New Roman" w:cs="Times New Roman"/>
          <w:sz w:val="24"/>
          <w:szCs w:val="24"/>
        </w:rPr>
      </w:pPr>
    </w:p>
    <w:p w:rsidR="00373281" w:rsidRPr="00390C5A" w:rsidRDefault="00373281" w:rsidP="00373281">
      <w:pPr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Label each of the different types of plants that grow during the stages of primary succession.</w:t>
      </w: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B254EF" wp14:editId="19710C59">
            <wp:extent cx="5943600" cy="18268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Pr="00390C5A" w:rsidRDefault="00373281" w:rsidP="00373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secondary succession – </w:t>
      </w: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3281" w:rsidRDefault="00373281" w:rsidP="0037328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3281" w:rsidRPr="00F112B5" w:rsidRDefault="00373281" w:rsidP="003732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secondary succession so much faster than primary succession?</w:t>
      </w: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3281" w:rsidRDefault="00373281" w:rsidP="003732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each of the different types of plants that grow during the stages of secondary succession.</w:t>
      </w:r>
    </w:p>
    <w:p w:rsidR="00373281" w:rsidRDefault="00373281" w:rsidP="00373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2F5" w:rsidRPr="00B862F5" w:rsidRDefault="00B862F5" w:rsidP="00373281">
      <w:pPr>
        <w:rPr>
          <w:rFonts w:ascii="Times New Roman" w:hAnsi="Times New Roman" w:cs="Times New Roman"/>
          <w:sz w:val="24"/>
          <w:szCs w:val="24"/>
        </w:rPr>
      </w:pPr>
    </w:p>
    <w:sectPr w:rsidR="00B862F5" w:rsidRPr="00B862F5" w:rsidSect="0095184F">
      <w:headerReference w:type="default" r:id="rId13"/>
      <w:footerReference w:type="default" r:id="rId14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A9" w:rsidRDefault="007F01A9" w:rsidP="006460D9">
      <w:r>
        <w:separator/>
      </w:r>
    </w:p>
  </w:endnote>
  <w:endnote w:type="continuationSeparator" w:id="0">
    <w:p w:rsidR="007F01A9" w:rsidRDefault="007F01A9" w:rsidP="0064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28" w:rsidRDefault="00596328">
    <w:pPr>
      <w:pStyle w:val="Footer"/>
    </w:pPr>
    <w:r>
      <w:t>a</w:t>
    </w:r>
    <w:r w:rsidR="00C06E54">
      <w:t>urumscience.com/environmental/</w:t>
    </w:r>
    <w:r w:rsidR="00C71471">
      <w:t>4_ecosystems</w:t>
    </w:r>
    <w:r w:rsidRPr="00596328">
      <w:t>/lecture.html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C2293">
      <w:rPr>
        <w:noProof/>
      </w:rPr>
      <w:t>2</w:t>
    </w:r>
    <w:r>
      <w:rPr>
        <w:noProof/>
      </w:rPr>
      <w:fldChar w:fldCharType="end"/>
    </w:r>
    <w:r>
      <w:tab/>
    </w:r>
  </w:p>
  <w:p w:rsidR="00596328" w:rsidRDefault="00596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A9" w:rsidRDefault="007F01A9" w:rsidP="006460D9">
      <w:r>
        <w:separator/>
      </w:r>
    </w:p>
  </w:footnote>
  <w:footnote w:type="continuationSeparator" w:id="0">
    <w:p w:rsidR="007F01A9" w:rsidRDefault="007F01A9" w:rsidP="0064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32" w:rsidRDefault="00E47432" w:rsidP="00E47432">
    <w:pPr>
      <w:pStyle w:val="Header"/>
      <w:jc w:val="right"/>
    </w:pPr>
    <w:r>
      <w:t>Environmental Science Notes Outline</w:t>
    </w:r>
    <w:r>
      <w:ptab w:relativeTo="margin" w:alignment="center" w:leader="none"/>
    </w:r>
    <w:r>
      <w:ptab w:relativeTo="margin" w:alignment="right" w:leader="none"/>
    </w:r>
    <w:r>
      <w:t xml:space="preserve">Unit </w:t>
    </w:r>
    <w:r w:rsidR="00C74481">
      <w:t>5</w:t>
    </w:r>
    <w:r w:rsidR="00611C56">
      <w:t xml:space="preserve">: </w:t>
    </w:r>
    <w:r w:rsidR="00C74481">
      <w:t>Biomes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431"/>
    <w:multiLevelType w:val="hybridMultilevel"/>
    <w:tmpl w:val="110EA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AA71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6706A"/>
    <w:multiLevelType w:val="hybridMultilevel"/>
    <w:tmpl w:val="C0D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5C70"/>
    <w:multiLevelType w:val="hybridMultilevel"/>
    <w:tmpl w:val="620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6F3F"/>
    <w:multiLevelType w:val="hybridMultilevel"/>
    <w:tmpl w:val="218C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0"/>
    <w:rsid w:val="00061D61"/>
    <w:rsid w:val="00062D66"/>
    <w:rsid w:val="00066B6B"/>
    <w:rsid w:val="00086DD9"/>
    <w:rsid w:val="00094BB8"/>
    <w:rsid w:val="00190A57"/>
    <w:rsid w:val="001D0674"/>
    <w:rsid w:val="00257594"/>
    <w:rsid w:val="00303604"/>
    <w:rsid w:val="00324CF5"/>
    <w:rsid w:val="00333CF5"/>
    <w:rsid w:val="003704F2"/>
    <w:rsid w:val="00373281"/>
    <w:rsid w:val="00420D2C"/>
    <w:rsid w:val="00484BD4"/>
    <w:rsid w:val="00486939"/>
    <w:rsid w:val="00490B00"/>
    <w:rsid w:val="004E360E"/>
    <w:rsid w:val="005219FA"/>
    <w:rsid w:val="00551FA2"/>
    <w:rsid w:val="00596328"/>
    <w:rsid w:val="005A621A"/>
    <w:rsid w:val="005B0B93"/>
    <w:rsid w:val="005D1568"/>
    <w:rsid w:val="00611C56"/>
    <w:rsid w:val="00611CAA"/>
    <w:rsid w:val="00623E2F"/>
    <w:rsid w:val="006460D9"/>
    <w:rsid w:val="00680845"/>
    <w:rsid w:val="006B30DD"/>
    <w:rsid w:val="006C38B7"/>
    <w:rsid w:val="007C1E1B"/>
    <w:rsid w:val="007F01A9"/>
    <w:rsid w:val="007F5913"/>
    <w:rsid w:val="00807533"/>
    <w:rsid w:val="00837ABA"/>
    <w:rsid w:val="0089246C"/>
    <w:rsid w:val="008A5743"/>
    <w:rsid w:val="00915070"/>
    <w:rsid w:val="0095184F"/>
    <w:rsid w:val="00996E25"/>
    <w:rsid w:val="009D3CC0"/>
    <w:rsid w:val="00A86538"/>
    <w:rsid w:val="00B52617"/>
    <w:rsid w:val="00B862F5"/>
    <w:rsid w:val="00B86BA0"/>
    <w:rsid w:val="00C06E54"/>
    <w:rsid w:val="00C3143F"/>
    <w:rsid w:val="00C71471"/>
    <w:rsid w:val="00C74481"/>
    <w:rsid w:val="00C95791"/>
    <w:rsid w:val="00CB4D94"/>
    <w:rsid w:val="00CE05DD"/>
    <w:rsid w:val="00D03AF6"/>
    <w:rsid w:val="00D33D2D"/>
    <w:rsid w:val="00D63B06"/>
    <w:rsid w:val="00D84FF9"/>
    <w:rsid w:val="00DB4EFD"/>
    <w:rsid w:val="00DD61DE"/>
    <w:rsid w:val="00DE62D1"/>
    <w:rsid w:val="00E47432"/>
    <w:rsid w:val="00E57F5D"/>
    <w:rsid w:val="00EE619C"/>
    <w:rsid w:val="00F567CF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D9"/>
  </w:style>
  <w:style w:type="paragraph" w:styleId="Footer">
    <w:name w:val="footer"/>
    <w:basedOn w:val="Normal"/>
    <w:link w:val="Foot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D9"/>
  </w:style>
  <w:style w:type="paragraph" w:styleId="Footer">
    <w:name w:val="footer"/>
    <w:basedOn w:val="Normal"/>
    <w:link w:val="Foot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2009-09-08T00:00:00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 notes outline</vt:lpstr>
    </vt:vector>
  </TitlesOfParts>
  <Company>District 121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notes outline</dc:title>
  <dc:creator>James Dauray</dc:creator>
  <cp:lastModifiedBy>James Dauray</cp:lastModifiedBy>
  <cp:revision>2</cp:revision>
  <cp:lastPrinted>2010-09-03T01:00:00Z</cp:lastPrinted>
  <dcterms:created xsi:type="dcterms:W3CDTF">2013-09-19T17:27:00Z</dcterms:created>
  <dcterms:modified xsi:type="dcterms:W3CDTF">2013-09-19T17:27:00Z</dcterms:modified>
</cp:coreProperties>
</file>