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E" w:rsidRPr="00633E8C" w:rsidRDefault="00633E8C" w:rsidP="00633E8C">
      <w:pPr>
        <w:spacing w:after="0" w:line="240" w:lineRule="auto"/>
        <w:jc w:val="center"/>
        <w:rPr>
          <w:b/>
          <w:sz w:val="36"/>
          <w:szCs w:val="32"/>
        </w:rPr>
      </w:pPr>
      <w:r w:rsidRPr="00633E8C">
        <w:rPr>
          <w:b/>
          <w:sz w:val="36"/>
          <w:szCs w:val="32"/>
        </w:rPr>
        <w:t xml:space="preserve">Environmental Science </w:t>
      </w:r>
      <w:r w:rsidR="00F43381" w:rsidRPr="00633E8C">
        <w:rPr>
          <w:b/>
          <w:sz w:val="36"/>
          <w:szCs w:val="32"/>
        </w:rPr>
        <w:t>Study Guide</w:t>
      </w:r>
    </w:p>
    <w:p w:rsidR="00633E8C" w:rsidRDefault="007919D6" w:rsidP="00633E8C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Matter and Energy in the Environment</w:t>
      </w:r>
    </w:p>
    <w:p w:rsidR="00633E8C" w:rsidRDefault="00633E8C" w:rsidP="00633E8C">
      <w:pPr>
        <w:spacing w:after="0" w:line="240" w:lineRule="auto"/>
        <w:jc w:val="center"/>
        <w:rPr>
          <w:sz w:val="28"/>
          <w:szCs w:val="32"/>
        </w:rPr>
      </w:pPr>
    </w:p>
    <w:p w:rsidR="00633E8C" w:rsidRDefault="00633E8C" w:rsidP="00633E8C">
      <w:pPr>
        <w:spacing w:after="0" w:line="240" w:lineRule="auto"/>
        <w:rPr>
          <w:b/>
          <w:sz w:val="26"/>
          <w:szCs w:val="26"/>
        </w:rPr>
      </w:pPr>
      <w:r w:rsidRPr="00633E8C">
        <w:rPr>
          <w:b/>
          <w:sz w:val="26"/>
          <w:szCs w:val="26"/>
        </w:rPr>
        <w:t>Vocabulary</w:t>
      </w:r>
    </w:p>
    <w:p w:rsid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Understand and be able to apply each of these terms.</w:t>
      </w:r>
    </w:p>
    <w:p w:rsidR="00633E8C" w:rsidRP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E8C" w:rsidRDefault="007919D6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7919D6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Atoms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24238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</w:t>
      </w:r>
      <w:r w:rsidR="00C2423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9645C" w:rsidRPr="0069645C" w:rsidRDefault="004E1FD1" w:rsidP="006964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Molecules</w:t>
      </w:r>
      <w:r w:rsidR="0069645C" w:rsidRPr="0069645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9645C" w:rsidRPr="0069645C" w:rsidRDefault="0069645C" w:rsidP="006964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5C" w:rsidRPr="0069645C" w:rsidRDefault="004E1FD1" w:rsidP="006964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</w:t>
      </w:r>
      <w:r w:rsidR="0069645C" w:rsidRPr="0069645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9645C" w:rsidRDefault="0069645C" w:rsidP="006964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5C" w:rsidRDefault="004E1FD1" w:rsidP="0069645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</w:t>
      </w:r>
      <w:r w:rsidR="0069645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 (equation)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respiration (equation)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Law of Thermodynamics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Law of Thermodynamics</w:t>
      </w:r>
      <w:r w:rsidR="00970A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0A33" w:rsidRDefault="004E1FD1" w:rsidP="00970A3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Biogeochemical Cycles - </w:t>
      </w:r>
    </w:p>
    <w:p w:rsidR="00633E8C" w:rsidRDefault="00633E8C" w:rsidP="00633E8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Critical Thinking</w:t>
      </w:r>
    </w:p>
    <w:p w:rsidR="00633E8C" w:rsidRDefault="00F05F16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 able to read, analyze, and give complete answers to questions like these.</w:t>
      </w:r>
    </w:p>
    <w:p w:rsidR="00633E8C" w:rsidRP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4238" w:rsidRDefault="004E1FD1" w:rsidP="00633E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water, where does most of the mass in a fully-grown tree come from?  Where did people originally believe it came from?</w:t>
      </w:r>
    </w:p>
    <w:p w:rsidR="00042244" w:rsidRDefault="00042244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44" w:rsidRDefault="00042244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each of the following as </w:t>
      </w:r>
      <w:r w:rsidRPr="008317C9">
        <w:rPr>
          <w:rFonts w:ascii="Times New Roman" w:hAnsi="Times New Roman" w:cs="Times New Roman"/>
          <w:b/>
          <w:sz w:val="24"/>
          <w:szCs w:val="24"/>
        </w:rPr>
        <w:t>atoms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317C9">
        <w:rPr>
          <w:rFonts w:ascii="Times New Roman" w:hAnsi="Times New Roman" w:cs="Times New Roman"/>
          <w:b/>
          <w:sz w:val="24"/>
          <w:szCs w:val="24"/>
        </w:rPr>
        <w:t>molecules</w:t>
      </w:r>
      <w:r>
        <w:rPr>
          <w:rFonts w:ascii="Times New Roman" w:hAnsi="Times New Roman" w:cs="Times New Roman"/>
          <w:sz w:val="24"/>
          <w:szCs w:val="24"/>
        </w:rPr>
        <w:t xml:space="preserve">.  If they are molecules, identify if they are </w:t>
      </w:r>
      <w:r w:rsidRPr="008317C9">
        <w:rPr>
          <w:rFonts w:ascii="Times New Roman" w:hAnsi="Times New Roman" w:cs="Times New Roman"/>
          <w:b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317C9">
        <w:rPr>
          <w:rFonts w:ascii="Times New Roman" w:hAnsi="Times New Roman" w:cs="Times New Roman"/>
          <w:b/>
          <w:sz w:val="24"/>
          <w:szCs w:val="24"/>
        </w:rPr>
        <w:t>compounds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54D" w:rsidRDefault="009F254D" w:rsidP="009F25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317C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254D" w:rsidRDefault="009F254D" w:rsidP="009F254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8317C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254D" w:rsidRDefault="009F254D" w:rsidP="009F254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317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F254D" w:rsidRDefault="009F254D" w:rsidP="009F254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</w:p>
    <w:p w:rsidR="009F254D" w:rsidRPr="004C7E05" w:rsidRDefault="009F254D" w:rsidP="009F254D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9F254D" w:rsidRDefault="009F254D" w:rsidP="009F25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were the results of Jean Baptiste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Helmont’s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willow tree experiment?  What hypothesis was rejected as a result of his experiment?</w:t>
      </w:r>
    </w:p>
    <w:p w:rsidR="009F254D" w:rsidRDefault="009F254D" w:rsidP="009F254D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Priestley did experiments where he placed a candle and a mouse into a sealed jar.  What happened to them?  What did he discover?</w:t>
      </w:r>
    </w:p>
    <w:p w:rsidR="00042244" w:rsidRDefault="00042244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44" w:rsidRDefault="00042244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44" w:rsidRDefault="00042244" w:rsidP="00633E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protons, neutrons, and electrons in the atom below.</w:t>
      </w:r>
    </w:p>
    <w:p w:rsidR="00042244" w:rsidRDefault="00042244" w:rsidP="0004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F7976" wp14:editId="2BF3753E">
            <wp:simplePos x="0" y="0"/>
            <wp:positionH relativeFrom="column">
              <wp:posOffset>2495550</wp:posOffset>
            </wp:positionH>
            <wp:positionV relativeFrom="paragraph">
              <wp:posOffset>158750</wp:posOffset>
            </wp:positionV>
            <wp:extent cx="1171575" cy="1171575"/>
            <wp:effectExtent l="0" t="0" r="0" b="0"/>
            <wp:wrapNone/>
            <wp:docPr id="1" name="Picture 1" descr="http://www.teach-nology.com/worksheets/science/element/atom/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-nology.com/worksheets/science/element/atom/at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44" w:rsidRDefault="00042244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>
      <w:pPr>
        <w:rPr>
          <w:rFonts w:ascii="Times New Roman" w:hAnsi="Times New Roman" w:cs="Times New Roman"/>
          <w:sz w:val="24"/>
          <w:szCs w:val="24"/>
        </w:rPr>
      </w:pPr>
    </w:p>
    <w:p w:rsidR="004E1FD1" w:rsidRDefault="004E1FD1" w:rsidP="00633E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is a mixture of the following molecules.  </w:t>
      </w:r>
      <w:r w:rsidR="00042244">
        <w:rPr>
          <w:rFonts w:ascii="Times New Roman" w:hAnsi="Times New Roman" w:cs="Times New Roman"/>
          <w:sz w:val="24"/>
          <w:szCs w:val="24"/>
        </w:rPr>
        <w:t>Name each molecule.  Identify the elements present in each one.</w:t>
      </w:r>
    </w:p>
    <w:p w:rsidR="004E1FD1" w:rsidRDefault="004E1FD1" w:rsidP="004E1F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970"/>
        <w:gridCol w:w="5418"/>
      </w:tblGrid>
      <w:tr w:rsidR="00042244" w:rsidTr="00042244">
        <w:tc>
          <w:tcPr>
            <w:tcW w:w="1908" w:type="dxa"/>
            <w:shd w:val="pct10" w:color="auto" w:fill="auto"/>
          </w:tcPr>
          <w:p w:rsidR="00042244" w:rsidRPr="00042244" w:rsidRDefault="00042244" w:rsidP="004E1F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4">
              <w:rPr>
                <w:rFonts w:ascii="Times New Roman" w:hAnsi="Times New Roman" w:cs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2970" w:type="dxa"/>
            <w:shd w:val="pct10" w:color="auto" w:fill="auto"/>
          </w:tcPr>
          <w:p w:rsidR="00042244" w:rsidRPr="00042244" w:rsidRDefault="00042244" w:rsidP="004E1F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418" w:type="dxa"/>
            <w:shd w:val="pct10" w:color="auto" w:fill="auto"/>
          </w:tcPr>
          <w:p w:rsidR="00042244" w:rsidRPr="00042244" w:rsidRDefault="00042244" w:rsidP="004E1F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4">
              <w:rPr>
                <w:rFonts w:ascii="Times New Roman" w:hAnsi="Times New Roman" w:cs="Times New Roman"/>
                <w:b/>
                <w:sz w:val="24"/>
                <w:szCs w:val="24"/>
              </w:rPr>
              <w:t>Elements Present</w:t>
            </w:r>
          </w:p>
        </w:tc>
      </w:tr>
      <w:tr w:rsidR="00042244" w:rsidTr="00042244">
        <w:tc>
          <w:tcPr>
            <w:tcW w:w="1908" w:type="dxa"/>
          </w:tcPr>
          <w:p w:rsidR="00042244" w:rsidRPr="00042244" w:rsidRDefault="00042244" w:rsidP="000422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422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422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4" w:rsidTr="00042244">
        <w:tc>
          <w:tcPr>
            <w:tcW w:w="1908" w:type="dxa"/>
          </w:tcPr>
          <w:p w:rsidR="00042244" w:rsidRPr="00042244" w:rsidRDefault="00042244" w:rsidP="000422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422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22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4" w:rsidTr="00042244">
        <w:tc>
          <w:tcPr>
            <w:tcW w:w="1908" w:type="dxa"/>
          </w:tcPr>
          <w:p w:rsidR="00042244" w:rsidRDefault="00042244" w:rsidP="000422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422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22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0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4" w:rsidTr="00042244">
        <w:tc>
          <w:tcPr>
            <w:tcW w:w="1908" w:type="dxa"/>
          </w:tcPr>
          <w:p w:rsidR="00042244" w:rsidRDefault="00042244" w:rsidP="000422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422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42244" w:rsidRDefault="00042244" w:rsidP="0004224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44" w:rsidRDefault="00042244" w:rsidP="004E1F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D1" w:rsidRDefault="004E1FD1" w:rsidP="004E1F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D1" w:rsidRDefault="004E1FD1" w:rsidP="00633E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two of the above molecules </w:t>
      </w:r>
      <w:proofErr w:type="gramStart"/>
      <w:r>
        <w:rPr>
          <w:rFonts w:ascii="Times New Roman" w:hAnsi="Times New Roman" w:cs="Times New Roman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the majority (99%) of air?</w:t>
      </w:r>
    </w:p>
    <w:p w:rsidR="00C24238" w:rsidRDefault="00C24238" w:rsidP="00C242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38" w:rsidRDefault="00C24238" w:rsidP="00C242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38" w:rsidRDefault="00C24238" w:rsidP="00C242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each of the following types of energy:</w:t>
      </w:r>
    </w:p>
    <w:p w:rsidR="009F254D" w:rsidRDefault="009F254D" w:rsidP="009F25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 (as a result of position) –</w:t>
      </w:r>
    </w:p>
    <w:p w:rsidR="009F254D" w:rsidRDefault="009F254D" w:rsidP="009F254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 (as a result of chemical structure) –</w:t>
      </w:r>
    </w:p>
    <w:p w:rsidR="009F254D" w:rsidRPr="009F254D" w:rsidRDefault="009F254D" w:rsidP="009F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D" w:rsidRDefault="009F254D" w:rsidP="009F254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 –</w:t>
      </w:r>
    </w:p>
    <w:p w:rsidR="007A3693" w:rsidRDefault="007A3693" w:rsidP="007A36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38" w:rsidRDefault="009D4E4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wavelengths of energy are found in sunlight?  Specifically what wavelengths can plants use for photosynthesis?</w:t>
      </w:r>
    </w:p>
    <w:p w:rsidR="009D4E48" w:rsidRDefault="009D4E48" w:rsidP="009D4E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48" w:rsidRDefault="009D4E48" w:rsidP="009D4E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48" w:rsidRDefault="009D4E48" w:rsidP="009D4E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48" w:rsidRDefault="009D4E4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energy moves through a food chain, about what percent actually transfers and is incorporated into the next level up?  What happens to the remaining energy?  (Hint: Second Law of Thermodynamics)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statement:  Food webs and food chains show the flow of ______________, 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biogeochemical cycles describe the recycling of _______________.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Pr="00F75178" w:rsidRDefault="00F75178" w:rsidP="00F751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water, list the other elements there are biogeochemical cycles for.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>
      <w:pPr>
        <w:rPr>
          <w:rFonts w:ascii="Times New Roman" w:hAnsi="Times New Roman" w:cs="Times New Roman"/>
          <w:sz w:val="24"/>
          <w:szCs w:val="24"/>
        </w:rPr>
      </w:pPr>
    </w:p>
    <w:p w:rsidR="009F254D" w:rsidRDefault="009F254D">
      <w:pPr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Place each of the animals below into one of the different trophic levels listed.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97CCF1" wp14:editId="72971248">
            <wp:extent cx="5943600" cy="2210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 –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Consumers –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Consumers –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Tertiary Consumers - 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food web diagram used in the previous question did not have any decomposers.  Give two examples of decomposers that could be added.  What would be their source of energy?</w:t>
      </w: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F751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78" w:rsidRDefault="00F75178" w:rsidP="00C242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trophic level always contains herbivores?</w:t>
      </w:r>
    </w:p>
    <w:p w:rsidR="007A3693" w:rsidRPr="007A3693" w:rsidRDefault="007A3693" w:rsidP="007A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693" w:rsidRPr="007A3693" w:rsidSect="005604BA">
      <w:headerReference w:type="first" r:id="rId10"/>
      <w:footerReference w:type="first" r:id="rId11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A" w:rsidRDefault="004C350A" w:rsidP="00633E8C">
      <w:pPr>
        <w:spacing w:after="0" w:line="240" w:lineRule="auto"/>
      </w:pPr>
      <w:r>
        <w:separator/>
      </w:r>
    </w:p>
  </w:endnote>
  <w:endnote w:type="continuationSeparator" w:id="0">
    <w:p w:rsidR="004C350A" w:rsidRDefault="004C350A" w:rsidP="0063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44" w:rsidRDefault="00042244" w:rsidP="005604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Environmental Science Worksheets and Resources</w:t>
    </w:r>
    <w:r>
      <w:rPr>
        <w:rFonts w:asciiTheme="majorHAnsi" w:hAnsiTheme="majorHAnsi"/>
      </w:rPr>
      <w:tab/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2D7E" w:rsidRPr="00262D7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42244" w:rsidRDefault="00042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A" w:rsidRDefault="004C350A" w:rsidP="00633E8C">
      <w:pPr>
        <w:spacing w:after="0" w:line="240" w:lineRule="auto"/>
      </w:pPr>
      <w:r>
        <w:separator/>
      </w:r>
    </w:p>
  </w:footnote>
  <w:footnote w:type="continuationSeparator" w:id="0">
    <w:p w:rsidR="004C350A" w:rsidRDefault="004C350A" w:rsidP="0063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44" w:rsidRDefault="00042244" w:rsidP="005604BA">
    <w:pPr>
      <w:pStyle w:val="Header"/>
    </w:pPr>
    <w:r>
      <w:t>Name: __________________________________ Period: ____________________ Date: _____________</w:t>
    </w:r>
  </w:p>
  <w:p w:rsidR="00042244" w:rsidRDefault="0004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02"/>
    <w:multiLevelType w:val="hybridMultilevel"/>
    <w:tmpl w:val="C0B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1A6"/>
    <w:multiLevelType w:val="hybridMultilevel"/>
    <w:tmpl w:val="DF62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55A"/>
    <w:multiLevelType w:val="hybridMultilevel"/>
    <w:tmpl w:val="53F0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592C"/>
    <w:multiLevelType w:val="hybridMultilevel"/>
    <w:tmpl w:val="7CD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3E01"/>
    <w:multiLevelType w:val="hybridMultilevel"/>
    <w:tmpl w:val="C0B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719CF"/>
    <w:multiLevelType w:val="hybridMultilevel"/>
    <w:tmpl w:val="334E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1"/>
    <w:rsid w:val="00034C85"/>
    <w:rsid w:val="00042244"/>
    <w:rsid w:val="00095DDE"/>
    <w:rsid w:val="000B7F24"/>
    <w:rsid w:val="00106257"/>
    <w:rsid w:val="00262D7E"/>
    <w:rsid w:val="00277651"/>
    <w:rsid w:val="002C192E"/>
    <w:rsid w:val="00495784"/>
    <w:rsid w:val="004C350A"/>
    <w:rsid w:val="004D3A9D"/>
    <w:rsid w:val="004E1FD1"/>
    <w:rsid w:val="005604BA"/>
    <w:rsid w:val="005619CC"/>
    <w:rsid w:val="00633E8C"/>
    <w:rsid w:val="0069645C"/>
    <w:rsid w:val="006B1CC2"/>
    <w:rsid w:val="007919D6"/>
    <w:rsid w:val="007A1FB4"/>
    <w:rsid w:val="007A3693"/>
    <w:rsid w:val="009134EC"/>
    <w:rsid w:val="00970A33"/>
    <w:rsid w:val="009B1DB5"/>
    <w:rsid w:val="009D4E48"/>
    <w:rsid w:val="009F254D"/>
    <w:rsid w:val="00A32619"/>
    <w:rsid w:val="00B1341F"/>
    <w:rsid w:val="00BA328A"/>
    <w:rsid w:val="00BD50B2"/>
    <w:rsid w:val="00C24238"/>
    <w:rsid w:val="00CD6C35"/>
    <w:rsid w:val="00D62E6D"/>
    <w:rsid w:val="00D72F71"/>
    <w:rsid w:val="00DB043B"/>
    <w:rsid w:val="00F01E07"/>
    <w:rsid w:val="00F05F16"/>
    <w:rsid w:val="00F160A8"/>
    <w:rsid w:val="00F43381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E8C"/>
  </w:style>
  <w:style w:type="paragraph" w:styleId="Footer">
    <w:name w:val="footer"/>
    <w:basedOn w:val="Normal"/>
    <w:link w:val="FooterChar"/>
    <w:uiPriority w:val="99"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8C"/>
  </w:style>
  <w:style w:type="character" w:styleId="Hyperlink">
    <w:name w:val="Hyperlink"/>
    <w:basedOn w:val="DefaultParagraphFont"/>
    <w:uiPriority w:val="99"/>
    <w:unhideWhenUsed/>
    <w:rsid w:val="0056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E8C"/>
  </w:style>
  <w:style w:type="paragraph" w:styleId="Footer">
    <w:name w:val="footer"/>
    <w:basedOn w:val="Normal"/>
    <w:link w:val="FooterChar"/>
    <w:uiPriority w:val="99"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8C"/>
  </w:style>
  <w:style w:type="character" w:styleId="Hyperlink">
    <w:name w:val="Hyperlink"/>
    <w:basedOn w:val="DefaultParagraphFont"/>
    <w:uiPriority w:val="99"/>
    <w:unhideWhenUsed/>
    <w:rsid w:val="0056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1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James;Dauray</dc:creator>
  <cp:lastModifiedBy>James Dauray</cp:lastModifiedBy>
  <cp:revision>2</cp:revision>
  <cp:lastPrinted>2008-09-03T14:31:00Z</cp:lastPrinted>
  <dcterms:created xsi:type="dcterms:W3CDTF">2013-09-09T16:24:00Z</dcterms:created>
  <dcterms:modified xsi:type="dcterms:W3CDTF">2013-09-09T16:24:00Z</dcterms:modified>
</cp:coreProperties>
</file>