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6" w:rsidRPr="00AD6889" w:rsidRDefault="00AD6889" w:rsidP="00AD6889">
      <w:pPr>
        <w:ind w:left="7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-38100</wp:posOffset>
            </wp:positionV>
            <wp:extent cx="1905000" cy="1409700"/>
            <wp:effectExtent l="19050" t="0" r="0" b="0"/>
            <wp:wrapNone/>
            <wp:docPr id="1" name="Picture 1" descr="http://www.viewtech.co.uk/pictures/DIS-SER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wtech.co.uk/pictures/DIS-SER-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889">
        <w:rPr>
          <w:rFonts w:ascii="Times New Roman" w:hAnsi="Times New Roman" w:cs="Times New Roman"/>
          <w:b/>
          <w:sz w:val="32"/>
          <w:szCs w:val="24"/>
        </w:rPr>
        <w:t>The Eyes of Nye</w:t>
      </w:r>
    </w:p>
    <w:p w:rsidR="00AD6889" w:rsidRDefault="00AD6889" w:rsidP="00AD6889">
      <w:pPr>
        <w:ind w:left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D6889">
        <w:rPr>
          <w:rFonts w:ascii="Times New Roman" w:hAnsi="Times New Roman" w:cs="Times New Roman"/>
          <w:b/>
          <w:sz w:val="32"/>
          <w:szCs w:val="24"/>
        </w:rPr>
        <w:t>Antibiotics</w:t>
      </w:r>
    </w:p>
    <w:p w:rsidR="00AD6889" w:rsidRPr="00AD6889" w:rsidRDefault="00AD6889" w:rsidP="00AD6889">
      <w:pPr>
        <w:ind w:left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73726" w:rsidRPr="00AD6889" w:rsidRDefault="00173726">
      <w:pPr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people died of the black plague?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was believed to protect people from the disease?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How has the rate of death due to infectious disease changed in the last 100 years?</w:t>
      </w: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is the primary reason for this change?</w:t>
      </w: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Which year had the most fatalities due to infectious disease?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was the first mass-produced antibiotic drug?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Why has the rate of death due to infectious disease started to increase again?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does an antibiotic do exactly?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happens if a bacteria exposed to antibiotics mutates?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Why are there so many resistant bacteria found in hospitals?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Antibiotics do not work against __________________.</w:t>
      </w:r>
    </w:p>
    <w:p w:rsidR="001079EC" w:rsidRPr="00AD6889" w:rsidRDefault="001079EC" w:rsidP="0010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pounds of antibiotics are used in the US each year?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lastRenderedPageBreak/>
        <w:t>What % of the antibiotics used are fed to animals?</w:t>
      </w:r>
    </w:p>
    <w:p w:rsidR="00011A3E" w:rsidRPr="00AD6889" w:rsidRDefault="00011A3E" w:rsidP="00011A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is the effect of giving animals antibiotics? </w:t>
      </w:r>
    </w:p>
    <w:p w:rsidR="00011A3E" w:rsidRPr="00AD6889" w:rsidRDefault="00011A3E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Do the antibiotics end up in the meat?</w:t>
      </w:r>
    </w:p>
    <w:p w:rsidR="00011A3E" w:rsidRPr="00AD6889" w:rsidRDefault="00011A3E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Where else do the antibiotics end up?</w:t>
      </w:r>
    </w:p>
    <w:p w:rsidR="00011A3E" w:rsidRPr="00AD6889" w:rsidRDefault="00011A3E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adults actually wash their hands after using public restrooms? </w:t>
      </w: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1A3E" w:rsidRPr="00AD6889" w:rsidRDefault="00011A3E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should people do to minimize the effects of antibiotics resistance?</w:t>
      </w:r>
    </w:p>
    <w:p w:rsidR="00941F67" w:rsidRPr="00941F67" w:rsidRDefault="00941F67" w:rsidP="001079EC">
      <w:pPr>
        <w:pStyle w:val="ListParagraph"/>
        <w:rPr>
          <w:sz w:val="25"/>
          <w:szCs w:val="25"/>
        </w:rPr>
      </w:pPr>
    </w:p>
    <w:sectPr w:rsidR="00941F67" w:rsidRPr="00941F67" w:rsidSect="00AD6889">
      <w:headerReference w:type="first" r:id="rId8"/>
      <w:foot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E8" w:rsidRDefault="009E4AE8" w:rsidP="00AD6889">
      <w:pPr>
        <w:spacing w:after="0" w:line="240" w:lineRule="auto"/>
      </w:pPr>
      <w:r>
        <w:separator/>
      </w:r>
    </w:p>
  </w:endnote>
  <w:endnote w:type="continuationSeparator" w:id="0">
    <w:p w:rsidR="009E4AE8" w:rsidRDefault="009E4AE8" w:rsidP="00AD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89" w:rsidRDefault="00AD6889" w:rsidP="00AD68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AD6889" w:rsidRDefault="00AD6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E8" w:rsidRDefault="009E4AE8" w:rsidP="00AD6889">
      <w:pPr>
        <w:spacing w:after="0" w:line="240" w:lineRule="auto"/>
      </w:pPr>
      <w:r>
        <w:separator/>
      </w:r>
    </w:p>
  </w:footnote>
  <w:footnote w:type="continuationSeparator" w:id="0">
    <w:p w:rsidR="009E4AE8" w:rsidRDefault="009E4AE8" w:rsidP="00AD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89" w:rsidRDefault="00AD6889">
    <w:pPr>
      <w:pStyle w:val="Header"/>
    </w:pPr>
    <w:r>
      <w:t>Name: _____________________________- Period: _____________________ Date: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0AE"/>
    <w:multiLevelType w:val="hybridMultilevel"/>
    <w:tmpl w:val="2D4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A77"/>
    <w:multiLevelType w:val="hybridMultilevel"/>
    <w:tmpl w:val="564C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26"/>
    <w:rsid w:val="00011A3E"/>
    <w:rsid w:val="000675F7"/>
    <w:rsid w:val="001079EC"/>
    <w:rsid w:val="00173726"/>
    <w:rsid w:val="001D5284"/>
    <w:rsid w:val="002B0DE1"/>
    <w:rsid w:val="00535E09"/>
    <w:rsid w:val="005818CC"/>
    <w:rsid w:val="00941F67"/>
    <w:rsid w:val="009E4AE8"/>
    <w:rsid w:val="00AD6889"/>
    <w:rsid w:val="00BE1870"/>
    <w:rsid w:val="00E2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26"/>
    <w:pPr>
      <w:ind w:left="720"/>
      <w:contextualSpacing/>
    </w:pPr>
  </w:style>
  <w:style w:type="table" w:styleId="TableGrid">
    <w:name w:val="Table Grid"/>
    <w:basedOn w:val="TableNormal"/>
    <w:uiPriority w:val="59"/>
    <w:rsid w:val="0017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889"/>
  </w:style>
  <w:style w:type="paragraph" w:styleId="Footer">
    <w:name w:val="footer"/>
    <w:basedOn w:val="Normal"/>
    <w:link w:val="Foot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89"/>
  </w:style>
  <w:style w:type="character" w:styleId="Hyperlink">
    <w:name w:val="Hyperlink"/>
    <w:basedOn w:val="DefaultParagraphFont"/>
    <w:uiPriority w:val="99"/>
    <w:unhideWhenUsed/>
    <w:rsid w:val="00AD6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WTHS</cp:lastModifiedBy>
  <cp:revision>5</cp:revision>
  <cp:lastPrinted>2010-01-25T14:52:00Z</cp:lastPrinted>
  <dcterms:created xsi:type="dcterms:W3CDTF">2010-01-25T14:51:00Z</dcterms:created>
  <dcterms:modified xsi:type="dcterms:W3CDTF">2011-05-04T16:29:00Z</dcterms:modified>
</cp:coreProperties>
</file>