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38" w:rsidRDefault="00DD43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the two videos, Introduction to chemistry and the 5 branches of chemistry</w:t>
      </w:r>
    </w:p>
    <w:p w:rsidR="00DD4377" w:rsidRDefault="00DD43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Answer the </w:t>
      </w:r>
      <w:proofErr w:type="gramStart"/>
      <w:r>
        <w:rPr>
          <w:rFonts w:ascii="Comic Sans MS" w:hAnsi="Comic Sans MS"/>
          <w:sz w:val="24"/>
          <w:szCs w:val="24"/>
        </w:rPr>
        <w:t>questions,</w:t>
      </w:r>
      <w:proofErr w:type="gramEnd"/>
      <w:r>
        <w:rPr>
          <w:rFonts w:ascii="Comic Sans MS" w:hAnsi="Comic Sans MS"/>
          <w:sz w:val="24"/>
          <w:szCs w:val="24"/>
        </w:rPr>
        <w:t xml:space="preserve"> type your answers on this document.  Save it to your Google drive and submit this document using the submit assignment tab on the class website.</w:t>
      </w:r>
    </w:p>
    <w:p w:rsidR="00DD4377" w:rsidRDefault="00DD4377" w:rsidP="00DD43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5 branches of chemistry</w:t>
      </w:r>
    </w:p>
    <w:p w:rsidR="00DD4377" w:rsidRDefault="00DD4377" w:rsidP="00DD437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 a brief description of each.</w:t>
      </w:r>
    </w:p>
    <w:p w:rsidR="00DD4377" w:rsidRPr="00DD4377" w:rsidRDefault="00DD4377" w:rsidP="00DD43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you that you found interesting or surprised you?</w:t>
      </w:r>
    </w:p>
    <w:sectPr w:rsidR="00DD4377" w:rsidRPr="00DD4377" w:rsidSect="00DD43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37287"/>
    <w:multiLevelType w:val="hybridMultilevel"/>
    <w:tmpl w:val="38C4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4377"/>
    <w:rsid w:val="006C3468"/>
    <w:rsid w:val="00746030"/>
    <w:rsid w:val="00C7134D"/>
    <w:rsid w:val="00DD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</dc:creator>
  <cp:lastModifiedBy>connolly</cp:lastModifiedBy>
  <cp:revision>1</cp:revision>
  <dcterms:created xsi:type="dcterms:W3CDTF">2014-08-22T15:45:00Z</dcterms:created>
  <dcterms:modified xsi:type="dcterms:W3CDTF">2014-08-22T15:50:00Z</dcterms:modified>
</cp:coreProperties>
</file>